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C6" w:rsidRDefault="00EC7CBA" w:rsidP="00CD10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PROJEKTY 2021</w:t>
      </w:r>
    </w:p>
    <w:tbl>
      <w:tblPr>
        <w:tblStyle w:val="Tabela-Siatka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0"/>
        <w:gridCol w:w="2428"/>
        <w:gridCol w:w="1985"/>
        <w:gridCol w:w="2127"/>
        <w:gridCol w:w="1700"/>
        <w:gridCol w:w="1275"/>
        <w:gridCol w:w="1134"/>
      </w:tblGrid>
      <w:tr w:rsidR="00383DAF" w:rsidTr="00000F2B">
        <w:tc>
          <w:tcPr>
            <w:tcW w:w="550" w:type="dxa"/>
          </w:tcPr>
          <w:p w:rsidR="00CD106E" w:rsidRPr="00CD106E" w:rsidRDefault="00CD106E" w:rsidP="00CD106E">
            <w:pPr>
              <w:rPr>
                <w:b/>
              </w:rPr>
            </w:pPr>
            <w:r w:rsidRPr="00CD106E">
              <w:rPr>
                <w:b/>
              </w:rPr>
              <w:t>L.p</w:t>
            </w:r>
            <w:r w:rsidR="00AC0629">
              <w:rPr>
                <w:b/>
              </w:rPr>
              <w:t>.</w:t>
            </w:r>
          </w:p>
        </w:tc>
        <w:tc>
          <w:tcPr>
            <w:tcW w:w="2428" w:type="dxa"/>
          </w:tcPr>
          <w:p w:rsidR="00CD106E" w:rsidRPr="00CD106E" w:rsidRDefault="00CD106E" w:rsidP="00CD106E">
            <w:pPr>
              <w:rPr>
                <w:b/>
              </w:rPr>
            </w:pPr>
            <w:r w:rsidRPr="00CD106E">
              <w:rPr>
                <w:b/>
              </w:rPr>
              <w:t>Nazwa projektu</w:t>
            </w:r>
          </w:p>
        </w:tc>
        <w:tc>
          <w:tcPr>
            <w:tcW w:w="1985" w:type="dxa"/>
          </w:tcPr>
          <w:p w:rsidR="00CD106E" w:rsidRPr="00CD106E" w:rsidRDefault="00CD106E" w:rsidP="00CD106E">
            <w:pPr>
              <w:rPr>
                <w:b/>
              </w:rPr>
            </w:pPr>
            <w:r w:rsidRPr="00CD106E">
              <w:rPr>
                <w:b/>
              </w:rPr>
              <w:t>Numer umowy</w:t>
            </w:r>
          </w:p>
        </w:tc>
        <w:tc>
          <w:tcPr>
            <w:tcW w:w="2127" w:type="dxa"/>
          </w:tcPr>
          <w:p w:rsidR="00CD106E" w:rsidRPr="00CD106E" w:rsidRDefault="00CD106E" w:rsidP="00CD106E">
            <w:pPr>
              <w:rPr>
                <w:b/>
              </w:rPr>
            </w:pPr>
            <w:r w:rsidRPr="00CD106E">
              <w:rPr>
                <w:b/>
              </w:rPr>
              <w:t>skąd dotacja</w:t>
            </w:r>
          </w:p>
        </w:tc>
        <w:tc>
          <w:tcPr>
            <w:tcW w:w="1700" w:type="dxa"/>
          </w:tcPr>
          <w:p w:rsidR="00CD106E" w:rsidRPr="00CD106E" w:rsidRDefault="00DD68A1" w:rsidP="00CD106E">
            <w:pPr>
              <w:rPr>
                <w:b/>
              </w:rPr>
            </w:pPr>
            <w:r w:rsidRPr="00CD106E">
              <w:rPr>
                <w:b/>
              </w:rPr>
              <w:t>W</w:t>
            </w:r>
            <w:r w:rsidR="00CD106E" w:rsidRPr="00CD106E">
              <w:rPr>
                <w:b/>
              </w:rPr>
              <w:t>ysokość</w:t>
            </w:r>
            <w:r>
              <w:rPr>
                <w:b/>
              </w:rPr>
              <w:t xml:space="preserve">  dofinansowania</w:t>
            </w:r>
          </w:p>
        </w:tc>
        <w:tc>
          <w:tcPr>
            <w:tcW w:w="1275" w:type="dxa"/>
          </w:tcPr>
          <w:p w:rsidR="00CD106E" w:rsidRPr="00CD106E" w:rsidRDefault="00CD106E" w:rsidP="00CD106E">
            <w:pPr>
              <w:rPr>
                <w:b/>
              </w:rPr>
            </w:pPr>
            <w:r w:rsidRPr="00CD106E">
              <w:rPr>
                <w:b/>
              </w:rPr>
              <w:t>czas trwania</w:t>
            </w:r>
          </w:p>
        </w:tc>
        <w:tc>
          <w:tcPr>
            <w:tcW w:w="1134" w:type="dxa"/>
          </w:tcPr>
          <w:p w:rsidR="00CD106E" w:rsidRPr="00CD106E" w:rsidRDefault="00CD106E" w:rsidP="00FB1B5A">
            <w:pPr>
              <w:ind w:right="-108"/>
              <w:rPr>
                <w:b/>
              </w:rPr>
            </w:pPr>
            <w:r w:rsidRPr="00CD106E">
              <w:rPr>
                <w:b/>
              </w:rPr>
              <w:t xml:space="preserve">termin </w:t>
            </w:r>
            <w:r w:rsidR="005909F5">
              <w:rPr>
                <w:b/>
              </w:rPr>
              <w:t>rozliczenia</w:t>
            </w:r>
          </w:p>
        </w:tc>
      </w:tr>
      <w:tr w:rsidR="00C31032" w:rsidRPr="00E1065B" w:rsidTr="00000F2B">
        <w:tc>
          <w:tcPr>
            <w:tcW w:w="550" w:type="dxa"/>
          </w:tcPr>
          <w:p w:rsidR="00C31032" w:rsidRPr="00C31032" w:rsidRDefault="002F369B" w:rsidP="00CD106E">
            <w:r>
              <w:t>1</w:t>
            </w:r>
            <w:r w:rsidR="00C31032">
              <w:t>.</w:t>
            </w:r>
          </w:p>
        </w:tc>
        <w:tc>
          <w:tcPr>
            <w:tcW w:w="2428" w:type="dxa"/>
          </w:tcPr>
          <w:p w:rsidR="00C31032" w:rsidRPr="00DD68A1" w:rsidRDefault="00C31032" w:rsidP="00DD68A1">
            <w:r w:rsidRPr="00DD68A1">
              <w:t xml:space="preserve">Lepsza przyszłość                   </w:t>
            </w:r>
          </w:p>
        </w:tc>
        <w:tc>
          <w:tcPr>
            <w:tcW w:w="1985" w:type="dxa"/>
          </w:tcPr>
          <w:p w:rsidR="00C31032" w:rsidRPr="00DD68A1" w:rsidRDefault="00C31032" w:rsidP="000662A4">
            <w:r w:rsidRPr="00DD68A1">
              <w:t>RPPM. 05.02.02-22-0035/19</w:t>
            </w:r>
          </w:p>
        </w:tc>
        <w:tc>
          <w:tcPr>
            <w:tcW w:w="2127" w:type="dxa"/>
          </w:tcPr>
          <w:p w:rsidR="00C31032" w:rsidRDefault="00C31032" w:rsidP="000662A4">
            <w:r w:rsidRPr="00254E55">
              <w:t>Urząd Marszałkowski Województwa Pomorskiego</w:t>
            </w:r>
          </w:p>
        </w:tc>
        <w:tc>
          <w:tcPr>
            <w:tcW w:w="1700" w:type="dxa"/>
          </w:tcPr>
          <w:p w:rsidR="00C31032" w:rsidRDefault="00C31032" w:rsidP="000662A4">
            <w:r>
              <w:t>972.790,97 PLN</w:t>
            </w:r>
          </w:p>
        </w:tc>
        <w:tc>
          <w:tcPr>
            <w:tcW w:w="1275" w:type="dxa"/>
          </w:tcPr>
          <w:p w:rsidR="00C31032" w:rsidRPr="00DD68A1" w:rsidRDefault="00C31032" w:rsidP="002A7AD4">
            <w:r>
              <w:rPr>
                <w:rFonts w:cs="NimbusSanL-Regu"/>
              </w:rPr>
              <w:t xml:space="preserve">2019-10-01 </w:t>
            </w:r>
            <w:r w:rsidR="00EC7CBA">
              <w:rPr>
                <w:rFonts w:cs="NimbusSanL-Regu"/>
              </w:rPr>
              <w:t>2021-07</w:t>
            </w:r>
            <w:r w:rsidRPr="00DD68A1">
              <w:rPr>
                <w:rFonts w:cs="NimbusSanL-Regu"/>
              </w:rPr>
              <w:t>-3</w:t>
            </w:r>
            <w:r w:rsidR="006B5DFB">
              <w:rPr>
                <w:rFonts w:cs="NimbusSanL-Regu"/>
              </w:rPr>
              <w:t>1</w:t>
            </w:r>
          </w:p>
        </w:tc>
        <w:tc>
          <w:tcPr>
            <w:tcW w:w="1134" w:type="dxa"/>
          </w:tcPr>
          <w:p w:rsidR="00C31032" w:rsidRDefault="00C31032" w:rsidP="000662A4">
            <w:pPr>
              <w:ind w:right="-108"/>
            </w:pPr>
            <w:r w:rsidRPr="00DD68A1">
              <w:t>30 dni</w:t>
            </w:r>
          </w:p>
        </w:tc>
      </w:tr>
      <w:tr w:rsidR="00C31032" w:rsidRPr="00E1065B" w:rsidTr="00000F2B">
        <w:tc>
          <w:tcPr>
            <w:tcW w:w="550" w:type="dxa"/>
          </w:tcPr>
          <w:p w:rsidR="00C31032" w:rsidRDefault="002F369B" w:rsidP="00CD106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C31032">
              <w:rPr>
                <w:lang w:val="en-US"/>
              </w:rPr>
              <w:t>.</w:t>
            </w:r>
          </w:p>
        </w:tc>
        <w:tc>
          <w:tcPr>
            <w:tcW w:w="2428" w:type="dxa"/>
          </w:tcPr>
          <w:p w:rsidR="00C31032" w:rsidRPr="00DD68A1" w:rsidRDefault="00C31032" w:rsidP="002A7AD4">
            <w:r w:rsidRPr="00DD68A1">
              <w:t>Pomorska Akademia Kompetencji Społecznych</w:t>
            </w:r>
          </w:p>
          <w:p w:rsidR="00C31032" w:rsidRPr="00DD68A1" w:rsidRDefault="00C31032" w:rsidP="002A7AD4">
            <w:pPr>
              <w:ind w:right="-108"/>
            </w:pPr>
          </w:p>
        </w:tc>
        <w:tc>
          <w:tcPr>
            <w:tcW w:w="1985" w:type="dxa"/>
          </w:tcPr>
          <w:p w:rsidR="00C31032" w:rsidRPr="00DD68A1" w:rsidRDefault="00C31032" w:rsidP="000662A4">
            <w:r w:rsidRPr="00DD68A1">
              <w:t>POWR.01.04.00-00-03-0038/18</w:t>
            </w:r>
          </w:p>
        </w:tc>
        <w:tc>
          <w:tcPr>
            <w:tcW w:w="2127" w:type="dxa"/>
          </w:tcPr>
          <w:p w:rsidR="00C31032" w:rsidRDefault="00C31032" w:rsidP="000662A4">
            <w:r w:rsidRPr="00DD68A1">
              <w:t>Ministerstwo Rodziny, Pracy i Polityki Społecznej</w:t>
            </w:r>
          </w:p>
        </w:tc>
        <w:tc>
          <w:tcPr>
            <w:tcW w:w="1700" w:type="dxa"/>
          </w:tcPr>
          <w:p w:rsidR="00C31032" w:rsidRDefault="00C31032" w:rsidP="000662A4">
            <w:r>
              <w:t>574.012,05 PLN</w:t>
            </w:r>
          </w:p>
        </w:tc>
        <w:tc>
          <w:tcPr>
            <w:tcW w:w="1275" w:type="dxa"/>
          </w:tcPr>
          <w:p w:rsidR="00C31032" w:rsidRPr="00DD68A1" w:rsidRDefault="00C31032" w:rsidP="002A7AD4">
            <w:r w:rsidRPr="00DD68A1">
              <w:t>2019-0</w:t>
            </w:r>
            <w:r>
              <w:t>9-01</w:t>
            </w:r>
            <w:r w:rsidR="00EC7CBA">
              <w:t xml:space="preserve"> 2022-06-30</w:t>
            </w:r>
          </w:p>
        </w:tc>
        <w:tc>
          <w:tcPr>
            <w:tcW w:w="1134" w:type="dxa"/>
          </w:tcPr>
          <w:p w:rsidR="00C31032" w:rsidRDefault="00C31032" w:rsidP="000662A4">
            <w:pPr>
              <w:ind w:right="-108"/>
            </w:pPr>
            <w:r w:rsidRPr="00DD68A1">
              <w:t>30 dni</w:t>
            </w:r>
          </w:p>
        </w:tc>
      </w:tr>
      <w:tr w:rsidR="00EC7CBA" w:rsidRPr="00E1065B" w:rsidTr="00000F2B">
        <w:tc>
          <w:tcPr>
            <w:tcW w:w="550" w:type="dxa"/>
          </w:tcPr>
          <w:p w:rsidR="00EC7CBA" w:rsidRDefault="00EC7CBA" w:rsidP="00CD106E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428" w:type="dxa"/>
          </w:tcPr>
          <w:p w:rsidR="00EC7CBA" w:rsidRPr="00FF7177" w:rsidRDefault="00EC7CBA" w:rsidP="007B792D">
            <w:r w:rsidRPr="00FF7177">
              <w:rPr>
                <w:rFonts w:cs="NimbusSanL-Regu"/>
              </w:rPr>
              <w:t>Wszechnica kwalifikacji językowych</w:t>
            </w:r>
            <w:r>
              <w:rPr>
                <w:rFonts w:cs="NimbusSanL-Regu"/>
              </w:rPr>
              <w:t xml:space="preserve">                                </w:t>
            </w:r>
            <w:r w:rsidRPr="00FF7177">
              <w:rPr>
                <w:rFonts w:cs="NimbusSanL-Regu"/>
              </w:rPr>
              <w:t xml:space="preserve"> i komputerowych</w:t>
            </w:r>
          </w:p>
        </w:tc>
        <w:tc>
          <w:tcPr>
            <w:tcW w:w="1985" w:type="dxa"/>
          </w:tcPr>
          <w:p w:rsidR="00EC7CBA" w:rsidRPr="00FF7177" w:rsidRDefault="00EC7CBA" w:rsidP="007B792D">
            <w:r w:rsidRPr="00FF7177">
              <w:rPr>
                <w:rFonts w:cs="Tahoma,Bold"/>
                <w:bCs/>
              </w:rPr>
              <w:t>RPPM.05.05.00-22-0075/19-00</w:t>
            </w:r>
          </w:p>
        </w:tc>
        <w:tc>
          <w:tcPr>
            <w:tcW w:w="2127" w:type="dxa"/>
          </w:tcPr>
          <w:p w:rsidR="00EC7CBA" w:rsidRPr="006B5DFB" w:rsidRDefault="00EC7CBA" w:rsidP="007B792D">
            <w:r w:rsidRPr="00254E55">
              <w:t>Urząd Marszałkowski Województwa Pomorskiego</w:t>
            </w:r>
          </w:p>
        </w:tc>
        <w:tc>
          <w:tcPr>
            <w:tcW w:w="1700" w:type="dxa"/>
          </w:tcPr>
          <w:p w:rsidR="00EC7CBA" w:rsidRPr="00FF7177" w:rsidRDefault="00EC7CBA" w:rsidP="007B792D">
            <w:r w:rsidRPr="00FF7177">
              <w:rPr>
                <w:rFonts w:cs="NimbusSanL-Regu"/>
              </w:rPr>
              <w:t>523.453,29</w:t>
            </w:r>
            <w:r>
              <w:rPr>
                <w:rFonts w:cs="NimbusSanL-Regu"/>
              </w:rPr>
              <w:t xml:space="preserve"> PLN</w:t>
            </w:r>
          </w:p>
        </w:tc>
        <w:tc>
          <w:tcPr>
            <w:tcW w:w="1275" w:type="dxa"/>
          </w:tcPr>
          <w:p w:rsidR="00EC7CBA" w:rsidRPr="00FF7177" w:rsidRDefault="00EC7CBA" w:rsidP="007B792D">
            <w:r>
              <w:rPr>
                <w:rFonts w:cs="NimbusSanL-Regu"/>
              </w:rPr>
              <w:t>2020-01-01 2022</w:t>
            </w:r>
            <w:bookmarkStart w:id="0" w:name="_GoBack"/>
            <w:bookmarkEnd w:id="0"/>
            <w:r w:rsidRPr="00FF7177">
              <w:rPr>
                <w:rFonts w:cs="NimbusSanL-Regu"/>
              </w:rPr>
              <w:t>-06-30</w:t>
            </w:r>
          </w:p>
        </w:tc>
        <w:tc>
          <w:tcPr>
            <w:tcW w:w="1134" w:type="dxa"/>
          </w:tcPr>
          <w:p w:rsidR="00EC7CBA" w:rsidRPr="00DD68A1" w:rsidRDefault="00EC7CBA" w:rsidP="000662A4">
            <w:pPr>
              <w:ind w:right="-108"/>
            </w:pPr>
            <w:r w:rsidRPr="00DD68A1">
              <w:t>30 dni</w:t>
            </w:r>
          </w:p>
        </w:tc>
      </w:tr>
      <w:tr w:rsidR="00EC7CBA" w:rsidRPr="00E1065B" w:rsidTr="00000F2B">
        <w:tc>
          <w:tcPr>
            <w:tcW w:w="550" w:type="dxa"/>
          </w:tcPr>
          <w:p w:rsidR="00EC7CBA" w:rsidRDefault="00EC7CBA" w:rsidP="00CD106E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2428" w:type="dxa"/>
          </w:tcPr>
          <w:p w:rsidR="00EC7CBA" w:rsidRPr="00FF7177" w:rsidRDefault="00EC7CBA" w:rsidP="006B5DFB"/>
        </w:tc>
        <w:tc>
          <w:tcPr>
            <w:tcW w:w="1985" w:type="dxa"/>
          </w:tcPr>
          <w:p w:rsidR="00EC7CBA" w:rsidRPr="00FF7177" w:rsidRDefault="00EC7CBA" w:rsidP="000662A4"/>
        </w:tc>
        <w:tc>
          <w:tcPr>
            <w:tcW w:w="2127" w:type="dxa"/>
          </w:tcPr>
          <w:p w:rsidR="00EC7CBA" w:rsidRPr="006B5DFB" w:rsidRDefault="00EC7CBA" w:rsidP="000662A4"/>
        </w:tc>
        <w:tc>
          <w:tcPr>
            <w:tcW w:w="1700" w:type="dxa"/>
          </w:tcPr>
          <w:p w:rsidR="00EC7CBA" w:rsidRPr="00FF7177" w:rsidRDefault="00EC7CBA" w:rsidP="00E53F43"/>
        </w:tc>
        <w:tc>
          <w:tcPr>
            <w:tcW w:w="1275" w:type="dxa"/>
          </w:tcPr>
          <w:p w:rsidR="00EC7CBA" w:rsidRPr="00FF7177" w:rsidRDefault="00EC7CBA" w:rsidP="00E53F43"/>
        </w:tc>
        <w:tc>
          <w:tcPr>
            <w:tcW w:w="1134" w:type="dxa"/>
          </w:tcPr>
          <w:p w:rsidR="00EC7CBA" w:rsidRPr="00DD68A1" w:rsidRDefault="00EC7CBA" w:rsidP="00EC7CBA">
            <w:pPr>
              <w:ind w:left="-108" w:right="-108"/>
            </w:pPr>
            <w:r w:rsidRPr="00EC7CBA">
              <w:t>Odpłatna działalność statutowa</w:t>
            </w:r>
          </w:p>
        </w:tc>
      </w:tr>
      <w:tr w:rsidR="00EC7CBA" w:rsidRPr="00E1065B" w:rsidTr="00000F2B">
        <w:tc>
          <w:tcPr>
            <w:tcW w:w="550" w:type="dxa"/>
          </w:tcPr>
          <w:p w:rsidR="00EC7CBA" w:rsidRDefault="00EC7CBA" w:rsidP="00CD106E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2428" w:type="dxa"/>
          </w:tcPr>
          <w:p w:rsidR="00EC7CBA" w:rsidRDefault="00EC7CBA" w:rsidP="002A7AD4"/>
        </w:tc>
        <w:tc>
          <w:tcPr>
            <w:tcW w:w="1985" w:type="dxa"/>
          </w:tcPr>
          <w:p w:rsidR="00EC7CBA" w:rsidRPr="00DD68A1" w:rsidRDefault="00EC7CBA" w:rsidP="002A7AD4"/>
        </w:tc>
        <w:tc>
          <w:tcPr>
            <w:tcW w:w="2127" w:type="dxa"/>
          </w:tcPr>
          <w:p w:rsidR="00EC7CBA" w:rsidRDefault="00EC7CBA" w:rsidP="002A7AD4"/>
        </w:tc>
        <w:tc>
          <w:tcPr>
            <w:tcW w:w="1700" w:type="dxa"/>
          </w:tcPr>
          <w:p w:rsidR="00EC7CBA" w:rsidRDefault="00EC7CBA" w:rsidP="002A7AD4"/>
        </w:tc>
        <w:tc>
          <w:tcPr>
            <w:tcW w:w="1275" w:type="dxa"/>
          </w:tcPr>
          <w:p w:rsidR="00EC7CBA" w:rsidRPr="00C63F0A" w:rsidRDefault="00EC7CBA" w:rsidP="00EC7CBA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EC7CBA" w:rsidRDefault="00EC7CBA" w:rsidP="00FB1B5A">
            <w:pPr>
              <w:ind w:left="-108" w:right="-108"/>
            </w:pPr>
            <w:r>
              <w:t>Odpłatna działalność statutowa</w:t>
            </w:r>
          </w:p>
        </w:tc>
      </w:tr>
    </w:tbl>
    <w:p w:rsidR="00CD106E" w:rsidRPr="00E1065B" w:rsidRDefault="00CD106E" w:rsidP="000408CB"/>
    <w:sectPr w:rsidR="00CD106E" w:rsidRPr="00E1065B" w:rsidSect="005C7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D35" w:rsidRDefault="00423D35" w:rsidP="00E1065B">
      <w:pPr>
        <w:spacing w:after="0" w:line="240" w:lineRule="auto"/>
      </w:pPr>
      <w:r>
        <w:separator/>
      </w:r>
    </w:p>
  </w:endnote>
  <w:endnote w:type="continuationSeparator" w:id="0">
    <w:p w:rsidR="00423D35" w:rsidRDefault="00423D35" w:rsidP="00E1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D35" w:rsidRDefault="00423D35" w:rsidP="00E1065B">
      <w:pPr>
        <w:spacing w:after="0" w:line="240" w:lineRule="auto"/>
      </w:pPr>
      <w:r>
        <w:separator/>
      </w:r>
    </w:p>
  </w:footnote>
  <w:footnote w:type="continuationSeparator" w:id="0">
    <w:p w:rsidR="00423D35" w:rsidRDefault="00423D35" w:rsidP="00E10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06E"/>
    <w:rsid w:val="00000F2B"/>
    <w:rsid w:val="00023829"/>
    <w:rsid w:val="000408CB"/>
    <w:rsid w:val="000458B0"/>
    <w:rsid w:val="000602FF"/>
    <w:rsid w:val="00067A3E"/>
    <w:rsid w:val="00075D04"/>
    <w:rsid w:val="00092818"/>
    <w:rsid w:val="00095B74"/>
    <w:rsid w:val="00136B58"/>
    <w:rsid w:val="00167187"/>
    <w:rsid w:val="00254E55"/>
    <w:rsid w:val="002724A2"/>
    <w:rsid w:val="002A1DDC"/>
    <w:rsid w:val="002C3BB4"/>
    <w:rsid w:val="002F369B"/>
    <w:rsid w:val="00300317"/>
    <w:rsid w:val="00367024"/>
    <w:rsid w:val="00383DAF"/>
    <w:rsid w:val="00423D35"/>
    <w:rsid w:val="00430B22"/>
    <w:rsid w:val="00436CCB"/>
    <w:rsid w:val="0044652D"/>
    <w:rsid w:val="00451993"/>
    <w:rsid w:val="00486D2D"/>
    <w:rsid w:val="004D6111"/>
    <w:rsid w:val="004E102A"/>
    <w:rsid w:val="00530420"/>
    <w:rsid w:val="00543CB0"/>
    <w:rsid w:val="00544C7E"/>
    <w:rsid w:val="00557F7D"/>
    <w:rsid w:val="00570CAD"/>
    <w:rsid w:val="005909F5"/>
    <w:rsid w:val="005C72FB"/>
    <w:rsid w:val="00603E4C"/>
    <w:rsid w:val="00631E62"/>
    <w:rsid w:val="006324F8"/>
    <w:rsid w:val="00641859"/>
    <w:rsid w:val="00643533"/>
    <w:rsid w:val="00696A26"/>
    <w:rsid w:val="006A3F3B"/>
    <w:rsid w:val="006A5AF7"/>
    <w:rsid w:val="006B5DFB"/>
    <w:rsid w:val="006D79A9"/>
    <w:rsid w:val="006E7734"/>
    <w:rsid w:val="00760D2B"/>
    <w:rsid w:val="007E7560"/>
    <w:rsid w:val="008210B9"/>
    <w:rsid w:val="00856E31"/>
    <w:rsid w:val="00864A8B"/>
    <w:rsid w:val="008D4F9D"/>
    <w:rsid w:val="008F6CB5"/>
    <w:rsid w:val="00972359"/>
    <w:rsid w:val="00A64693"/>
    <w:rsid w:val="00A851B1"/>
    <w:rsid w:val="00A87A33"/>
    <w:rsid w:val="00AC0629"/>
    <w:rsid w:val="00AC6A96"/>
    <w:rsid w:val="00B35531"/>
    <w:rsid w:val="00B35BC6"/>
    <w:rsid w:val="00B4112E"/>
    <w:rsid w:val="00B54FE9"/>
    <w:rsid w:val="00BD3FC6"/>
    <w:rsid w:val="00BF4591"/>
    <w:rsid w:val="00C2043C"/>
    <w:rsid w:val="00C31032"/>
    <w:rsid w:val="00C63F0A"/>
    <w:rsid w:val="00C83C3E"/>
    <w:rsid w:val="00C84C11"/>
    <w:rsid w:val="00CA3AB8"/>
    <w:rsid w:val="00CD106E"/>
    <w:rsid w:val="00CD1794"/>
    <w:rsid w:val="00CD34F5"/>
    <w:rsid w:val="00CD7057"/>
    <w:rsid w:val="00D000BD"/>
    <w:rsid w:val="00D954A2"/>
    <w:rsid w:val="00DD68A1"/>
    <w:rsid w:val="00E01059"/>
    <w:rsid w:val="00E1065B"/>
    <w:rsid w:val="00E35476"/>
    <w:rsid w:val="00E50B8A"/>
    <w:rsid w:val="00E52302"/>
    <w:rsid w:val="00E53F43"/>
    <w:rsid w:val="00EB744F"/>
    <w:rsid w:val="00EC420B"/>
    <w:rsid w:val="00EC6BB7"/>
    <w:rsid w:val="00EC7CBA"/>
    <w:rsid w:val="00ED24BF"/>
    <w:rsid w:val="00F333DF"/>
    <w:rsid w:val="00FA6F5D"/>
    <w:rsid w:val="00FB1B5A"/>
    <w:rsid w:val="00FC17AC"/>
    <w:rsid w:val="00FD3E9E"/>
    <w:rsid w:val="00FF7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F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6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6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6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6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6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6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2015-06-16T12:35:00Z</cp:lastPrinted>
  <dcterms:created xsi:type="dcterms:W3CDTF">2021-08-04T16:46:00Z</dcterms:created>
  <dcterms:modified xsi:type="dcterms:W3CDTF">2021-08-04T16:46:00Z</dcterms:modified>
</cp:coreProperties>
</file>