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3D" w:rsidRDefault="007D463D" w:rsidP="00B22C9F">
      <w:pPr>
        <w:jc w:val="center"/>
        <w:rPr>
          <w:b/>
          <w:bCs/>
          <w:sz w:val="32"/>
          <w:szCs w:val="32"/>
        </w:rPr>
      </w:pPr>
    </w:p>
    <w:p w:rsidR="00B22C9F" w:rsidRPr="00F42CB2" w:rsidRDefault="008C40E3" w:rsidP="00B22C9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2CB2">
        <w:rPr>
          <w:b/>
          <w:bCs/>
          <w:sz w:val="36"/>
          <w:szCs w:val="36"/>
        </w:rPr>
        <w:t>Zgłoszenie uczestnictwa</w:t>
      </w:r>
    </w:p>
    <w:p w:rsidR="00B22C9F" w:rsidRPr="00973F56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F56">
        <w:rPr>
          <w:rFonts w:ascii="Times New Roman" w:eastAsia="Times New Roman" w:hAnsi="Times New Roman" w:cs="Times New Roman"/>
          <w:sz w:val="24"/>
          <w:szCs w:val="24"/>
        </w:rPr>
        <w:t>w projekcie „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 xml:space="preserve">Gdańska pracownia kompetencji językowych i komputerowych” 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realizowanym w ramach 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>Regionalnego Programu Operacyjnego Województwa Pomorskiego (</w:t>
      </w:r>
      <w:r w:rsidR="00287959" w:rsidRPr="00973F56">
        <w:rPr>
          <w:rFonts w:ascii="Times New Roman" w:eastAsia="Times New Roman" w:hAnsi="Times New Roman" w:cs="Times New Roman"/>
          <w:sz w:val="24"/>
          <w:szCs w:val="24"/>
        </w:rPr>
        <w:t>Działanie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 xml:space="preserve"> 05.05. Kształcenie ustawiczne)</w:t>
      </w:r>
    </w:p>
    <w:p w:rsidR="00B22C9F" w:rsidRPr="00973F56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</w:rPr>
      </w:pP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Ankietę prosimy wypełnić DRUKOWANYMI literami. Prosimy o dokładne zapoznanie się ze wszystkimi pytaniami i udzielenie 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>zgodnych z prawdą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 odpowiedzi.</w:t>
      </w:r>
    </w:p>
    <w:p w:rsidR="00B22C9F" w:rsidRPr="00973F56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</w:rPr>
      </w:pPr>
    </w:p>
    <w:p w:rsidR="00B22C9F" w:rsidRDefault="00B22C9F" w:rsidP="00B22C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F56"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</w:rPr>
        <w:t xml:space="preserve"> X 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  właściwe zaznaczyć</w:t>
      </w:r>
    </w:p>
    <w:p w:rsidR="007A018C" w:rsidRPr="007A018C" w:rsidRDefault="007A018C" w:rsidP="00B22C9F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1"/>
        <w:gridCol w:w="850"/>
        <w:gridCol w:w="426"/>
        <w:gridCol w:w="708"/>
        <w:gridCol w:w="567"/>
        <w:gridCol w:w="142"/>
        <w:gridCol w:w="1559"/>
      </w:tblGrid>
      <w:tr w:rsidR="00B22C9F" w:rsidRPr="00B22C9F" w:rsidTr="00973F56">
        <w:trPr>
          <w:trHeight w:val="39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C9F" w:rsidRPr="00B22C9F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UCZESTNIKA</w:t>
            </w:r>
          </w:p>
        </w:tc>
      </w:tr>
      <w:tr w:rsidR="00B22C9F" w:rsidRPr="00B22C9F" w:rsidTr="00973F56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9F" w:rsidRPr="00B22C9F" w:rsidTr="00973F56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9F" w:rsidRPr="00B22C9F" w:rsidTr="007A018C">
        <w:trPr>
          <w:trHeight w:val="44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Kobieta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Mężczyzna</w:t>
            </w:r>
          </w:p>
        </w:tc>
      </w:tr>
      <w:tr w:rsidR="00B22C9F" w:rsidRPr="00B22C9F" w:rsidTr="00973F56">
        <w:trPr>
          <w:trHeight w:val="38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Wiek w chwili wypełniania ankiety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B22C9F" w:rsidRPr="00B22C9F" w:rsidTr="007A018C">
        <w:trPr>
          <w:trHeight w:val="44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5601E1" w:rsidRPr="00B22C9F" w:rsidTr="00973F56">
        <w:trPr>
          <w:trHeight w:val="41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</w:tr>
      <w:tr w:rsidR="005601E1" w:rsidRPr="00B22C9F" w:rsidTr="00973F56">
        <w:trPr>
          <w:trHeight w:val="4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1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0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38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 (e-mail)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7A018C">
        <w:trPr>
          <w:cantSplit/>
          <w:trHeight w:val="426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5601E1" w:rsidRPr="00B22C9F" w:rsidTr="007A018C">
        <w:trPr>
          <w:cantSplit/>
          <w:trHeight w:val="419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</w:t>
            </w:r>
          </w:p>
        </w:tc>
      </w:tr>
      <w:tr w:rsidR="005601E1" w:rsidRPr="00B22C9F" w:rsidTr="007A018C">
        <w:trPr>
          <w:cantSplit/>
          <w:trHeight w:val="411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gimnazjalne</w:t>
            </w:r>
          </w:p>
        </w:tc>
      </w:tr>
      <w:tr w:rsidR="005601E1" w:rsidRPr="00B22C9F" w:rsidTr="00973F56">
        <w:trPr>
          <w:cantSplit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ponadgimnazjalne</w:t>
            </w:r>
          </w:p>
          <w:p w:rsidR="005601E1" w:rsidRPr="00973F56" w:rsidRDefault="005601E1" w:rsidP="00973F56">
            <w:pPr>
              <w:spacing w:after="0" w:line="240" w:lineRule="auto"/>
              <w:ind w:firstLine="26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(średnie lub zasadnicze zawodowe)</w:t>
            </w:r>
          </w:p>
        </w:tc>
      </w:tr>
      <w:tr w:rsidR="005601E1" w:rsidRPr="00B22C9F" w:rsidTr="007A018C">
        <w:trPr>
          <w:cantSplit/>
          <w:trHeight w:val="438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pomaturalne</w:t>
            </w:r>
          </w:p>
        </w:tc>
      </w:tr>
      <w:tr w:rsidR="005601E1" w:rsidRPr="00B22C9F" w:rsidTr="007A018C">
        <w:trPr>
          <w:cantSplit/>
          <w:trHeight w:val="416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wyższe  licencjackie</w:t>
            </w:r>
          </w:p>
        </w:tc>
      </w:tr>
      <w:tr w:rsidR="005601E1" w:rsidRPr="00B22C9F" w:rsidTr="007A018C">
        <w:trPr>
          <w:cantSplit/>
          <w:trHeight w:val="423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wyższe  magisterskie</w:t>
            </w:r>
          </w:p>
        </w:tc>
      </w:tr>
      <w:tr w:rsidR="00050BB8" w:rsidRPr="00B22C9F" w:rsidTr="00973F56">
        <w:trPr>
          <w:trHeight w:val="56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Czy mieszka Pan/i w Gdańsku</w:t>
            </w:r>
            <w:r w:rsidR="00F42CB2">
              <w:rPr>
                <w:rFonts w:ascii="Times New Roman" w:eastAsia="Times New Roman" w:hAnsi="Times New Roman" w:cs="Times New Roman"/>
                <w:sz w:val="24"/>
                <w:szCs w:val="24"/>
              </w:rPr>
              <w:t>, Sopocie, Gdyni lub powiecie gdańskim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56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Czy pracuje Pan/i w Gdańsku</w:t>
            </w:r>
            <w:r w:rsidR="00F42CB2">
              <w:rPr>
                <w:rFonts w:ascii="Times New Roman" w:eastAsia="Times New Roman" w:hAnsi="Times New Roman" w:cs="Times New Roman"/>
                <w:sz w:val="24"/>
                <w:szCs w:val="24"/>
              </w:rPr>
              <w:t>, Sopocie, Gdyni  lub powiecie gdańskim</w:t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56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B2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Czy uczy się Pan/i w Gdańsku</w:t>
            </w:r>
            <w:r w:rsidR="00F42CB2">
              <w:rPr>
                <w:rFonts w:ascii="Times New Roman" w:eastAsia="Times New Roman" w:hAnsi="Times New Roman" w:cs="Times New Roman"/>
                <w:sz w:val="24"/>
                <w:szCs w:val="24"/>
              </w:rPr>
              <w:t>, Sopocie, Gdyni</w:t>
            </w:r>
          </w:p>
          <w:p w:rsidR="00050BB8" w:rsidRPr="00973F56" w:rsidRDefault="00F42CB2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 powiecie gdańskim</w:t>
            </w:r>
            <w:r w:rsidR="00050BB8"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533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UCZESTNIKA W CHWILI PRZYSTĄPIENIA DO PROJEKTU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Zatrudniona/y </w:t>
            </w:r>
            <w:r w:rsidRPr="00973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 podstawie umowy o pracę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Zatrudniona/y</w:t>
            </w:r>
            <w:r w:rsidRPr="00973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 podstawie umowy zlecenia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Zatrudniona/y</w:t>
            </w:r>
            <w:r w:rsidRPr="00973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 podstawie umowy o dzieło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Bezrobotna/-y </w:t>
            </w:r>
          </w:p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w szczególności osobę, która jednocześnie jest osobą;</w:t>
            </w:r>
          </w:p>
          <w:p w:rsidR="00050BB8" w:rsidRPr="00973F56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niezatrudnioną i niewykonującą innej pracy zarobkowej, zdolną i gotową do podjęcia zatrudnienia, </w:t>
            </w:r>
          </w:p>
          <w:p w:rsidR="00050BB8" w:rsidRPr="00973F56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nieuczącą się w szkole, z wyjątkiem szkół dla dorosłych lub szkół wyższych w systemie wieczorowym albo zaocznym,</w:t>
            </w:r>
          </w:p>
          <w:p w:rsidR="00050BB8" w:rsidRPr="00973F56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zarejestrowaną we właściwym dla miejsca zameldowania stałego lub czasowego Powiatowym Urzędzie Pracy,</w:t>
            </w:r>
          </w:p>
          <w:p w:rsidR="00050BB8" w:rsidRPr="00B22C9F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ukończyła 18 lat i nie ukończyła 60 lat w przypadku kobiet lub 65 lat w przypadku mężczyzn.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976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W tym:</w:t>
            </w:r>
          </w:p>
          <w:p w:rsidR="00050BB8" w:rsidRPr="00095265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osoba długotrwale bezrobotna </w:t>
            </w:r>
          </w:p>
          <w:p w:rsidR="00050BB8" w:rsidRPr="00973F56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bezrobotnego pozostającego w rejestrze Powiatowego Urzędu Pracy łącznie przez okres ponad 12 miesięcy w okresie ostatnich 2 lat.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721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Nieaktywna/-y zawodowo</w:t>
            </w:r>
          </w:p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osobę pozostającą bez zatrudnienia, która jednocześnie nie  zalicza się do kategorii osób bezrobotnych.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938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W tym:</w:t>
            </w:r>
          </w:p>
          <w:p w:rsidR="00050BB8" w:rsidRPr="00973F56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Osoba ucząca się lub kształcąca </w:t>
            </w:r>
          </w:p>
          <w:p w:rsidR="00050BB8" w:rsidRPr="00973F56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osobę kształcącą się w ramach kształcenia formalnego (w ramach obowiązku szkolnego  i nieformalnego (kształcenie poza powszechnym systemem szkolnym)</w:t>
            </w:r>
            <w:r w:rsidR="00F4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np.</w:t>
            </w:r>
            <w:r w:rsidR="00F4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49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6D0DA7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Rencista/-ka lub emeryt/ka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D0D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</w:t>
            </w:r>
            <w:r w:rsidRPr="006D0DA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49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6D0DA7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Inny, jaki </w:t>
            </w:r>
            <w:r w:rsidRPr="005D2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r w:rsidRPr="005D2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22C9F" w:rsidRDefault="005D278D" w:rsidP="0002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22C9F" w:rsidRDefault="005D278D" w:rsidP="0002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D0D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</w:t>
            </w:r>
            <w:r w:rsidRPr="006D0DA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nie</w:t>
            </w:r>
          </w:p>
        </w:tc>
      </w:tr>
      <w:tr w:rsidR="005D278D" w:rsidRPr="00B22C9F" w:rsidTr="00095265">
        <w:trPr>
          <w:trHeight w:val="55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ŹRÓDŁO INFORMACJI O PROJEKCIE</w:t>
            </w:r>
          </w:p>
        </w:tc>
      </w:tr>
      <w:tr w:rsidR="005D278D" w:rsidRPr="00B22C9F" w:rsidTr="00973F56">
        <w:trPr>
          <w:trHeight w:val="8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973F56" w:rsidRDefault="005D278D" w:rsidP="00973F5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O Projekcie dowiedziałam/-em się poprzez:</w:t>
            </w:r>
          </w:p>
          <w:p w:rsidR="005D278D" w:rsidRPr="00973F56" w:rsidRDefault="005D278D" w:rsidP="00973F56">
            <w:pPr>
              <w:tabs>
                <w:tab w:val="left" w:pos="82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973F56" w:rsidRDefault="005D278D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Powiatowy Urząd Pracy,</w:t>
            </w:r>
          </w:p>
          <w:p w:rsidR="005D278D" w:rsidRPr="00973F56" w:rsidRDefault="005D278D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Radio,</w:t>
            </w:r>
          </w:p>
          <w:p w:rsidR="005D278D" w:rsidRPr="00973F56" w:rsidRDefault="005D278D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Prasę,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Telewizję,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Ulotki informacyjne,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Plakat informacyjny,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Stronę internetową projektu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Inną stronę internetową,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Informację  z Punktu Informacyjnego Funduszy Europejskich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Informację od znajomych, rodziny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Inne: ……………………………………..</w:t>
            </w:r>
          </w:p>
        </w:tc>
      </w:tr>
      <w:tr w:rsidR="005D278D" w:rsidRPr="00B22C9F" w:rsidTr="00095265">
        <w:trPr>
          <w:trHeight w:val="52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PLANOWANY UDZIAŁ </w:t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PROJEKCIE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Proszę wybrać </w:t>
            </w:r>
            <w:r w:rsidRPr="0028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szkolenie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 którym chce Pan/i uczestniczyć</w:t>
            </w:r>
          </w:p>
          <w:p w:rsidR="005D278D" w:rsidRPr="00973F56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Proszę zaznaczyć „X” właściwy poziom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początkujący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>poziom średniozaawansowany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>poziom zaawansowany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Szkolenie w zakresie języka angielskiego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Szkolenie w zakresie języka niemieckiego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</w:t>
            </w:r>
            <w:r w:rsidR="00E21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Szkolenie komputerowe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="00E2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935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czego będą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Pani/Pan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F42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służyły umiejętności i wiedza zdobyte w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Projekcie?</w:t>
            </w:r>
          </w:p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22C9F" w:rsidRDefault="00B22C9F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50BB8" w:rsidRDefault="00050BB8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50BB8" w:rsidRDefault="00050BB8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50BB8" w:rsidRPr="00B22C9F" w:rsidRDefault="00050BB8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B22C9F" w:rsidRPr="00973F56" w:rsidRDefault="00B22C9F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Oświadczenie</w:t>
      </w:r>
      <w:r w:rsidRPr="00973F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Oświadczam, iż wyrażam zgodę na udział w ww. Projekcie. Jednocześnie przyjmuję do wiadomości, iż 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wypełnienie </w:t>
      </w:r>
      <w:r w:rsidR="00973F5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formularza zgłoszeniowego 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i podpisanie niniejszego oświadczenia nie jest równoważne z zakwalifikowaniem do Projektu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zostałam/-em poinformowana o formie i zakresie wsparcia udzielanego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w ramach realizowanego Projektu i potwierdzam, że stan zdrowia pozwala mi na uczestnictwo w oferowanych formach wsparcia.</w:t>
      </w:r>
    </w:p>
    <w:p w:rsidR="00B22C9F" w:rsidRPr="006D0DA7" w:rsidRDefault="00B22C9F" w:rsidP="006D0D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Oświadczam, że zostałam/-em poinformowana/-y, że Projekt jest współfinansowany przez Unię Europejską w ramach środków </w:t>
      </w:r>
      <w:r w:rsidR="006D0DA7" w:rsidRPr="006D0DA7">
        <w:rPr>
          <w:rFonts w:ascii="Times New Roman" w:eastAsia="Times New Roman" w:hAnsi="Times New Roman" w:cs="Times New Roman"/>
          <w:color w:val="000000"/>
          <w:sz w:val="24"/>
          <w:szCs w:val="20"/>
        </w:rPr>
        <w:t>Regionalnego Programu Operacyjnego Województwa Pomorskiego (Działania 05.05. Kształcenie ustawiczne)</w:t>
      </w:r>
      <w:r w:rsidRPr="006D0DA7">
        <w:rPr>
          <w:rFonts w:ascii="Times New Roman" w:eastAsia="Times New Roman" w:hAnsi="Times New Roman" w:cs="Times New Roman"/>
          <w:color w:val="000000"/>
          <w:sz w:val="24"/>
          <w:szCs w:val="20"/>
        </w:rPr>
        <w:t>oraz że mój udział w nim jest bezpłatny.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Wyrażam zgodę na udział w badaniach ankietowych, które odbędą się w trakcie trwania Projektu i po zakończeniu udziału w Projekcie.</w:t>
      </w:r>
    </w:p>
    <w:p w:rsidR="00792BA3" w:rsidRPr="00792BA3" w:rsidRDefault="00B22C9F" w:rsidP="00792B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792BA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nie korzystam z tego samego typu wsparcia w innych działaniach</w:t>
      </w:r>
      <w:r w:rsidRPr="00792BA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i priorytetach</w:t>
      </w:r>
      <w:r w:rsidR="00BC300C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22C9F" w:rsidRPr="00B22C9F" w:rsidRDefault="00B22C9F" w:rsidP="00792B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A"/>
          <w:sz w:val="24"/>
          <w:szCs w:val="20"/>
        </w:rPr>
        <w:t>Uprzedzona/-y o odpowiedzialności karnej z art. 233 Kodeksu Karnego za złożenie nieprawdziwego oświadczenia lub zatajenie prawdy, niniejszym oświadczam, że ww. dane są zgodne z prawdą.</w:t>
      </w:r>
    </w:p>
    <w:p w:rsidR="00B22C9F" w:rsidRPr="00B22C9F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C9F" w:rsidRDefault="00B22C9F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BA3" w:rsidRPr="00B22C9F" w:rsidRDefault="00792BA3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2C9F" w:rsidRPr="00B22C9F" w:rsidRDefault="00792BA3" w:rsidP="0079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22C9F" w:rsidRPr="00B22C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…..……..…………………………….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…………………………….</w:t>
      </w:r>
    </w:p>
    <w:p w:rsidR="00ED2EBF" w:rsidRPr="00BC300C" w:rsidRDefault="00B22C9F" w:rsidP="00BC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2C9F">
        <w:rPr>
          <w:rFonts w:ascii="Times New Roman" w:eastAsia="Times New Roman" w:hAnsi="Times New Roman" w:cs="Times New Roman"/>
          <w:sz w:val="20"/>
          <w:szCs w:val="20"/>
        </w:rPr>
        <w:t xml:space="preserve">      miejscowość i data                                                                                         podpis uczestnika projektu</w:t>
      </w:r>
    </w:p>
    <w:sectPr w:rsidR="00ED2EBF" w:rsidRPr="00BC300C" w:rsidSect="002F4C27">
      <w:headerReference w:type="default" r:id="rId8"/>
      <w:footerReference w:type="default" r:id="rId9"/>
      <w:pgSz w:w="11906" w:h="16838"/>
      <w:pgMar w:top="1702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93" w:rsidRDefault="00362293" w:rsidP="005601E1">
      <w:pPr>
        <w:spacing w:after="0" w:line="240" w:lineRule="auto"/>
      </w:pPr>
      <w:r>
        <w:separator/>
      </w:r>
    </w:p>
  </w:endnote>
  <w:endnote w:type="continuationSeparator" w:id="0">
    <w:p w:rsidR="00362293" w:rsidRDefault="00362293" w:rsidP="0056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27" w:rsidRPr="002F4C27" w:rsidRDefault="002F4C27" w:rsidP="002F4C27">
    <w:pPr>
      <w:spacing w:after="0" w:line="240" w:lineRule="auto"/>
      <w:jc w:val="center"/>
      <w:rPr>
        <w:rFonts w:ascii="Calibri" w:hAnsi="Calibri"/>
        <w:color w:val="000000"/>
        <w:sz w:val="20"/>
        <w:szCs w:val="20"/>
      </w:rPr>
    </w:pPr>
    <w:r w:rsidRPr="002F4C27">
      <w:ptab w:relativeTo="margin" w:alignment="left" w:leader="none"/>
    </w:r>
    <w:r w:rsidRPr="002F4C27">
      <w:ptab w:relativeTo="margin" w:alignment="left" w:leader="none"/>
    </w:r>
    <w:r w:rsidRPr="002F4C27">
      <w:ptab w:relativeTo="margin" w:alignment="left" w:leader="none"/>
    </w:r>
    <w:r w:rsidR="005D278D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2540</wp:posOffset>
              </wp:positionV>
              <wp:extent cx="7028180" cy="635"/>
              <wp:effectExtent l="0" t="0" r="2032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.2pt;width:553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ruIAIAAD0EAAAOAAAAZHJzL2Uyb0RvYy54bWysU02P2jAQvVfqf7B8Z5NAlm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HCNF&#10;emjR897rGBlloTyDcQVYVWprQ4L0qF7Ni6ZfHVK66ohqeTR+OxnwjR7JjUs4OANBdsNHzcCGAH6s&#10;1bGxfYCEKqBjbMnp2hJ+9IjC5UM6XWQL6ByFt/nsPjBKSHFxNdb5D1z3KGxK7Lwlou18pZWC1mub&#10;xUDk8OL86HhxCHGV3ggpowKkQkOJZ9nDfXRwWgoWHoOZs+2ukhYdSNBQ/M4sbsys3isWwTpO2Pq8&#10;90TIcQ+spQp4kBrQOe9GkXx7TB/Xi/Uin+TT+XqSp3U9ed5U+WS+AUr1rK6qOvseqGV50QnGuArs&#10;LoLN8r8TxHl0RqldJXstQ3KLHgsNZC//SDr2NrRzFMZOs9PWhtKGNoNGo/F5nsIQ/HqOVj+nfvUD&#10;AAD//wMAUEsDBBQABgAIAAAAIQBHryOJ2gAAAAYBAAAPAAAAZHJzL2Rvd25yZXYueG1sTI7BTsMw&#10;EETvSPyDtUjcWqdAqzZkU1EEQj2m6Qe48RJHiddR7LShX497guNoRm9etp1sJ840+MYxwmKegCCu&#10;nG64RjiWn7M1CB8Ua9U5JoQf8rDN7+8ylWp34YLOh1CLCGGfKgQTQp9K6StDVvm564lj9+0Gq0KM&#10;Qy31oC4Rbjv5lCQraVXD8cGont4NVe1htAjt87XYt2b/cfW7Uh6XZTHy1w7x8WF6ewURaAp/Y7jp&#10;R3XIo9PJjay96BBm680mThFeQNzqZLGK+YSwBJln8r9+/gsAAP//AwBQSwECLQAUAAYACAAAACEA&#10;toM4kv4AAADhAQAAEwAAAAAAAAAAAAAAAAAAAAAAW0NvbnRlbnRfVHlwZXNdLnhtbFBLAQItABQA&#10;BgAIAAAAIQA4/SH/1gAAAJQBAAALAAAAAAAAAAAAAAAAAC8BAABfcmVscy8ucmVsc1BLAQItABQA&#10;BgAIAAAAIQB/QZruIAIAAD0EAAAOAAAAAAAAAAAAAAAAAC4CAABkcnMvZTJvRG9jLnhtbFBLAQIt&#10;ABQABgAIAAAAIQBHryOJ2gAAAAYBAAAPAAAAAAAAAAAAAAAAAHoEAABkcnMvZG93bnJldi54bWxQ&#10;SwUGAAAAAAQABADzAAAAgQUAAAAA&#10;" strokeweight=".25pt"/>
          </w:pict>
        </mc:Fallback>
      </mc:AlternateContent>
    </w:r>
    <w:r w:rsidRPr="002F4C27">
      <w:rPr>
        <w:rFonts w:ascii="Calibri" w:hAnsi="Calibri"/>
        <w:color w:val="000000"/>
        <w:sz w:val="20"/>
        <w:szCs w:val="20"/>
      </w:rPr>
      <w:t xml:space="preserve">Projekt współfinansowany z Europejskiego Funduszu Społecznego </w:t>
    </w:r>
    <w:r w:rsidRPr="002F4C27">
      <w:rPr>
        <w:rFonts w:ascii="Calibri" w:hAnsi="Calibri"/>
        <w:color w:val="000000"/>
        <w:sz w:val="20"/>
        <w:szCs w:val="20"/>
      </w:rPr>
      <w:br/>
      <w:t>w ramach Regionalnego Programu Operacyjnego Województ</w:t>
    </w:r>
    <w:r>
      <w:rPr>
        <w:rFonts w:ascii="Calibri" w:hAnsi="Calibri"/>
        <w:color w:val="000000"/>
        <w:sz w:val="20"/>
        <w:szCs w:val="20"/>
      </w:rPr>
      <w:t>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93" w:rsidRDefault="00362293" w:rsidP="005601E1">
      <w:pPr>
        <w:spacing w:after="0" w:line="240" w:lineRule="auto"/>
      </w:pPr>
      <w:r>
        <w:separator/>
      </w:r>
    </w:p>
  </w:footnote>
  <w:footnote w:type="continuationSeparator" w:id="0">
    <w:p w:rsidR="00362293" w:rsidRDefault="00362293" w:rsidP="0056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DA" w:rsidRDefault="007D463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01E1" w:rsidRDefault="00560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75FEA"/>
    <w:multiLevelType w:val="hybridMultilevel"/>
    <w:tmpl w:val="C8C0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E119E"/>
    <w:multiLevelType w:val="hybridMultilevel"/>
    <w:tmpl w:val="954AE5EA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5420"/>
    <w:multiLevelType w:val="hybridMultilevel"/>
    <w:tmpl w:val="D5047868"/>
    <w:lvl w:ilvl="0" w:tplc="9DB0D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B8"/>
    <w:rsid w:val="00031A05"/>
    <w:rsid w:val="00050BB8"/>
    <w:rsid w:val="00095265"/>
    <w:rsid w:val="00204110"/>
    <w:rsid w:val="00214A49"/>
    <w:rsid w:val="00287959"/>
    <w:rsid w:val="002F4C27"/>
    <w:rsid w:val="00362293"/>
    <w:rsid w:val="003A75BD"/>
    <w:rsid w:val="003C7A05"/>
    <w:rsid w:val="003D60BC"/>
    <w:rsid w:val="004C125B"/>
    <w:rsid w:val="005031CE"/>
    <w:rsid w:val="00511661"/>
    <w:rsid w:val="005601E1"/>
    <w:rsid w:val="005671F5"/>
    <w:rsid w:val="005A5B44"/>
    <w:rsid w:val="005D278D"/>
    <w:rsid w:val="006D0DA7"/>
    <w:rsid w:val="006F5F2B"/>
    <w:rsid w:val="00772B3F"/>
    <w:rsid w:val="00792BA3"/>
    <w:rsid w:val="007A018C"/>
    <w:rsid w:val="007D463D"/>
    <w:rsid w:val="007F54E6"/>
    <w:rsid w:val="00826372"/>
    <w:rsid w:val="008C40E3"/>
    <w:rsid w:val="008C6A83"/>
    <w:rsid w:val="008E7CA3"/>
    <w:rsid w:val="009335B8"/>
    <w:rsid w:val="00973F56"/>
    <w:rsid w:val="009B35D7"/>
    <w:rsid w:val="009D2C81"/>
    <w:rsid w:val="009F6C02"/>
    <w:rsid w:val="00A67081"/>
    <w:rsid w:val="00AF442B"/>
    <w:rsid w:val="00B02495"/>
    <w:rsid w:val="00B22C9F"/>
    <w:rsid w:val="00B8347F"/>
    <w:rsid w:val="00BC300C"/>
    <w:rsid w:val="00BF53DA"/>
    <w:rsid w:val="00C7535D"/>
    <w:rsid w:val="00D01A71"/>
    <w:rsid w:val="00DA023E"/>
    <w:rsid w:val="00DF04FA"/>
    <w:rsid w:val="00E219E6"/>
    <w:rsid w:val="00E31A7E"/>
    <w:rsid w:val="00E73EE2"/>
    <w:rsid w:val="00ED2EBF"/>
    <w:rsid w:val="00F42CB2"/>
    <w:rsid w:val="00F611AA"/>
    <w:rsid w:val="00FA2FFE"/>
    <w:rsid w:val="00FE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E1"/>
  </w:style>
  <w:style w:type="paragraph" w:styleId="Stopka">
    <w:name w:val="footer"/>
    <w:basedOn w:val="Normalny"/>
    <w:link w:val="Stopka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E1"/>
  </w:style>
  <w:style w:type="paragraph" w:styleId="Stopka">
    <w:name w:val="footer"/>
    <w:basedOn w:val="Normalny"/>
    <w:link w:val="Stopka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Wiedza Powszechna</dc:creator>
  <cp:lastModifiedBy>user</cp:lastModifiedBy>
  <cp:revision>2</cp:revision>
  <cp:lastPrinted>2017-09-25T14:54:00Z</cp:lastPrinted>
  <dcterms:created xsi:type="dcterms:W3CDTF">2018-07-20T11:12:00Z</dcterms:created>
  <dcterms:modified xsi:type="dcterms:W3CDTF">2018-07-20T11:12:00Z</dcterms:modified>
</cp:coreProperties>
</file>